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20AB3D40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TSA </w:t>
      </w:r>
      <w:r w:rsidR="004B18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CO 200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1769039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per acqua calda sanitaria a </w:t>
      </w:r>
      <w:r w:rsidR="004B1873">
        <w:rPr>
          <w:rFonts w:ascii="Arial" w:hAnsi="Arial" w:cs="Arial"/>
          <w:sz w:val="20"/>
          <w:szCs w:val="20"/>
        </w:rPr>
        <w:t>doppio</w:t>
      </w:r>
      <w:r>
        <w:rPr>
          <w:rFonts w:ascii="Arial" w:hAnsi="Arial" w:cs="Arial"/>
          <w:sz w:val="20"/>
          <w:szCs w:val="20"/>
        </w:rPr>
        <w:t xml:space="preserve">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674C22F8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934968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6B0B2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B0B28" w:rsidRPr="00A66D1D">
        <w:rPr>
          <w:rFonts w:ascii="Arial" w:hAnsi="Arial" w:cs="Arial"/>
          <w:sz w:val="20"/>
          <w:szCs w:val="20"/>
        </w:rPr>
        <w:t xml:space="preserve">per collegamento </w:t>
      </w:r>
      <w:r w:rsidR="006B0B28">
        <w:rPr>
          <w:rFonts w:ascii="Arial" w:hAnsi="Arial" w:cs="Arial"/>
          <w:sz w:val="20"/>
          <w:szCs w:val="20"/>
        </w:rPr>
        <w:t xml:space="preserve">a </w:t>
      </w:r>
      <w:r w:rsidR="006B0B28" w:rsidRPr="00A66D1D">
        <w:rPr>
          <w:rFonts w:ascii="Arial" w:hAnsi="Arial" w:cs="Arial"/>
          <w:sz w:val="20"/>
          <w:szCs w:val="20"/>
        </w:rPr>
        <w:t>pannelli solari</w:t>
      </w:r>
      <w:r w:rsidR="006B0B28">
        <w:rPr>
          <w:rFonts w:ascii="Arial" w:hAnsi="Arial" w:cs="Arial"/>
          <w:sz w:val="20"/>
          <w:szCs w:val="20"/>
        </w:rPr>
        <w:t>, pompe di calore</w:t>
      </w:r>
      <w:r w:rsidR="006B0B28" w:rsidRPr="00A66D1D">
        <w:rPr>
          <w:rFonts w:ascii="Arial" w:hAnsi="Arial" w:cs="Arial"/>
          <w:sz w:val="20"/>
          <w:szCs w:val="20"/>
        </w:rPr>
        <w:t xml:space="preserve"> </w:t>
      </w:r>
      <w:r w:rsidR="006B0B28">
        <w:rPr>
          <w:rFonts w:ascii="Arial" w:hAnsi="Arial" w:cs="Arial"/>
          <w:sz w:val="20"/>
          <w:szCs w:val="20"/>
        </w:rPr>
        <w:t>ed</w:t>
      </w:r>
      <w:r w:rsidR="006B0B28" w:rsidRPr="00A66D1D">
        <w:rPr>
          <w:rFonts w:ascii="Arial" w:hAnsi="Arial" w:cs="Arial"/>
          <w:sz w:val="20"/>
          <w:szCs w:val="20"/>
        </w:rPr>
        <w:t xml:space="preserve"> energia di recupero.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1AFE145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- Coibentazione con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poliuretano </w:t>
      </w:r>
      <w:r>
        <w:rPr>
          <w:rFonts w:ascii="Arial" w:hAnsi="Arial" w:cs="Arial"/>
          <w:sz w:val="20"/>
          <w:szCs w:val="20"/>
        </w:rPr>
        <w:t>rigido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5B5F24">
        <w:rPr>
          <w:rFonts w:ascii="Arial" w:hAnsi="Arial" w:cs="Arial"/>
          <w:sz w:val="20"/>
          <w:szCs w:val="20"/>
        </w:rPr>
        <w:t xml:space="preserve">iniettato </w:t>
      </w:r>
      <w:r w:rsidR="00C53BD9">
        <w:rPr>
          <w:rFonts w:ascii="Arial" w:hAnsi="Arial" w:cs="Arial"/>
          <w:sz w:val="20"/>
          <w:szCs w:val="20"/>
        </w:rPr>
        <w:t xml:space="preserve">ad alta densità </w:t>
      </w:r>
      <w:r>
        <w:rPr>
          <w:rFonts w:ascii="Arial" w:hAnsi="Arial" w:cs="Arial"/>
          <w:sz w:val="20"/>
          <w:szCs w:val="20"/>
        </w:rPr>
        <w:t xml:space="preserve">di </w:t>
      </w:r>
      <w:r w:rsidRPr="00A66D1D">
        <w:rPr>
          <w:rFonts w:ascii="Arial" w:hAnsi="Arial" w:cs="Arial"/>
          <w:sz w:val="20"/>
          <w:szCs w:val="20"/>
        </w:rPr>
        <w:t>spessore</w:t>
      </w:r>
      <w:r>
        <w:rPr>
          <w:rFonts w:ascii="Arial" w:hAnsi="Arial" w:cs="Arial"/>
          <w:sz w:val="20"/>
          <w:szCs w:val="20"/>
        </w:rPr>
        <w:t xml:space="preserve"> pari a 50</w:t>
      </w:r>
      <w:r w:rsidRPr="00A66D1D">
        <w:rPr>
          <w:rFonts w:ascii="Arial" w:hAnsi="Arial" w:cs="Arial"/>
          <w:sz w:val="20"/>
          <w:szCs w:val="20"/>
        </w:rPr>
        <w:t>mm.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F629E82" w14:textId="688B9536" w:rsidR="002850DB" w:rsidRDefault="002850DB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Termometro di serie </w:t>
      </w:r>
    </w:p>
    <w:p w14:paraId="2E830DBB" w14:textId="758E4FF9" w:rsidR="001958BB" w:rsidRPr="00A66D1D" w:rsidRDefault="00BD0D5A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58BB">
        <w:rPr>
          <w:rFonts w:ascii="Arial" w:hAnsi="Arial" w:cs="Arial"/>
          <w:sz w:val="20"/>
          <w:szCs w:val="20"/>
        </w:rPr>
        <w:t>Piedini regol</w:t>
      </w:r>
      <w:r>
        <w:rPr>
          <w:rFonts w:ascii="Arial" w:hAnsi="Arial" w:cs="Arial"/>
          <w:sz w:val="20"/>
          <w:szCs w:val="20"/>
        </w:rPr>
        <w:t>abili</w:t>
      </w:r>
    </w:p>
    <w:p w14:paraId="25F92197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77777777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10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Capacità totale: 2</w:t>
      </w:r>
      <w:r w:rsidRPr="00A66D1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>serpentino basso: 1,0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3DD0EDB5" w14:textId="2E37638C" w:rsidR="000B1FFC" w:rsidRDefault="000B1FFC" w:rsidP="000B1F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</w:t>
      </w:r>
      <w:r w:rsidR="00440DD1">
        <w:rPr>
          <w:rFonts w:ascii="Arial" w:hAnsi="Arial" w:cs="Arial"/>
          <w:sz w:val="20"/>
          <w:szCs w:val="20"/>
        </w:rPr>
        <w:t>alto</w:t>
      </w:r>
      <w:r>
        <w:rPr>
          <w:rFonts w:ascii="Arial" w:hAnsi="Arial" w:cs="Arial"/>
          <w:sz w:val="20"/>
          <w:szCs w:val="20"/>
        </w:rPr>
        <w:t>: 0,7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 x H): 610mm x 1340mm.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 diametro 3/4”</w:t>
      </w:r>
    </w:p>
    <w:p w14:paraId="7D223CC0" w14:textId="4E76779B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D70E83">
        <w:rPr>
          <w:rFonts w:ascii="Arial" w:hAnsi="Arial" w:cs="Arial"/>
          <w:sz w:val="20"/>
          <w:szCs w:val="20"/>
        </w:rPr>
        <w:t>104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Classe Energetica: B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2CD60D0A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 xml:space="preserve">: TSA </w:t>
      </w:r>
      <w:r w:rsidR="00D70E8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CO 200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85EB1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1C4" w14:textId="77777777" w:rsidR="00685EB1" w:rsidRDefault="00685EB1">
      <w:r>
        <w:separator/>
      </w:r>
    </w:p>
  </w:endnote>
  <w:endnote w:type="continuationSeparator" w:id="0">
    <w:p w14:paraId="7AD9406F" w14:textId="77777777" w:rsidR="00685EB1" w:rsidRDefault="00685EB1">
      <w:r>
        <w:continuationSeparator/>
      </w:r>
    </w:p>
  </w:endnote>
  <w:endnote w:type="continuationNotice" w:id="1">
    <w:p w14:paraId="750EB7FD" w14:textId="77777777" w:rsidR="00685EB1" w:rsidRDefault="0068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D11" w14:textId="77777777" w:rsidR="00685EB1" w:rsidRDefault="00685EB1">
      <w:r>
        <w:separator/>
      </w:r>
    </w:p>
  </w:footnote>
  <w:footnote w:type="continuationSeparator" w:id="0">
    <w:p w14:paraId="390552C4" w14:textId="77777777" w:rsidR="00685EB1" w:rsidRDefault="00685EB1">
      <w:r>
        <w:continuationSeparator/>
      </w:r>
    </w:p>
  </w:footnote>
  <w:footnote w:type="continuationNotice" w:id="1">
    <w:p w14:paraId="1CBE03C0" w14:textId="77777777" w:rsidR="00685EB1" w:rsidRDefault="00685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2354"/>
    <w:rsid w:val="000A2729"/>
    <w:rsid w:val="000B1FFC"/>
    <w:rsid w:val="000B5524"/>
    <w:rsid w:val="000C20B7"/>
    <w:rsid w:val="000E2E5A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F505E"/>
    <w:rsid w:val="002071DF"/>
    <w:rsid w:val="002665E4"/>
    <w:rsid w:val="0027384C"/>
    <w:rsid w:val="002850DB"/>
    <w:rsid w:val="002C10DC"/>
    <w:rsid w:val="002D58F3"/>
    <w:rsid w:val="00332384"/>
    <w:rsid w:val="003552CD"/>
    <w:rsid w:val="003805F9"/>
    <w:rsid w:val="003A678B"/>
    <w:rsid w:val="003C1D08"/>
    <w:rsid w:val="00402525"/>
    <w:rsid w:val="00407618"/>
    <w:rsid w:val="00440DD1"/>
    <w:rsid w:val="004441C8"/>
    <w:rsid w:val="004605A3"/>
    <w:rsid w:val="004741FC"/>
    <w:rsid w:val="004B1873"/>
    <w:rsid w:val="004E7150"/>
    <w:rsid w:val="00504FCE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85EB1"/>
    <w:rsid w:val="006B0B28"/>
    <w:rsid w:val="006C7C1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63D7D"/>
    <w:rsid w:val="00877D8D"/>
    <w:rsid w:val="008B30F3"/>
    <w:rsid w:val="008C013E"/>
    <w:rsid w:val="008C44EC"/>
    <w:rsid w:val="00934968"/>
    <w:rsid w:val="00990044"/>
    <w:rsid w:val="00995BF9"/>
    <w:rsid w:val="009A2F88"/>
    <w:rsid w:val="009B4805"/>
    <w:rsid w:val="009B6FFD"/>
    <w:rsid w:val="009D2496"/>
    <w:rsid w:val="009D2F90"/>
    <w:rsid w:val="00A10C38"/>
    <w:rsid w:val="00A42397"/>
    <w:rsid w:val="00A46781"/>
    <w:rsid w:val="00A66D1D"/>
    <w:rsid w:val="00A87D06"/>
    <w:rsid w:val="00AA28BB"/>
    <w:rsid w:val="00AF7AE9"/>
    <w:rsid w:val="00B06B78"/>
    <w:rsid w:val="00B4027A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3879"/>
    <w:rsid w:val="00CE58F1"/>
    <w:rsid w:val="00D65B5D"/>
    <w:rsid w:val="00D70E83"/>
    <w:rsid w:val="00D735A6"/>
    <w:rsid w:val="00D776D4"/>
    <w:rsid w:val="00D8758B"/>
    <w:rsid w:val="00DC13B8"/>
    <w:rsid w:val="00DF7B6C"/>
    <w:rsid w:val="00E34519"/>
    <w:rsid w:val="00E42388"/>
    <w:rsid w:val="00E63D7B"/>
    <w:rsid w:val="00E85AF9"/>
    <w:rsid w:val="00E9054C"/>
    <w:rsid w:val="00E90E78"/>
    <w:rsid w:val="00EA0E06"/>
    <w:rsid w:val="00EA753A"/>
    <w:rsid w:val="00EF2D41"/>
    <w:rsid w:val="00F261C1"/>
    <w:rsid w:val="00F36524"/>
    <w:rsid w:val="00F67369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20</cp:revision>
  <dcterms:created xsi:type="dcterms:W3CDTF">2024-04-23T14:45:00Z</dcterms:created>
  <dcterms:modified xsi:type="dcterms:W3CDTF">2024-05-03T13:16:00Z</dcterms:modified>
</cp:coreProperties>
</file>