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5F37EE66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</w:t>
      </w:r>
      <w:r w:rsidR="001E384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1CO </w:t>
      </w:r>
      <w:r w:rsidR="00EF7D4E">
        <w:rPr>
          <w:rFonts w:ascii="Arial" w:hAnsi="Arial" w:cs="Arial"/>
          <w:b/>
          <w:sz w:val="20"/>
          <w:szCs w:val="20"/>
        </w:rPr>
        <w:t>1000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3C81903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Bollitore per acqua calda sanitaria a singolo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624008F" w14:textId="06439624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Scambiatore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 xml:space="preserve">(in acciaio trattato con vetrificazione anticorrosiva secondo norme DIN 4753.3 </w:t>
      </w:r>
      <w:r w:rsidRPr="00A66D1D">
        <w:rPr>
          <w:rFonts w:ascii="Arial" w:hAnsi="Arial" w:cs="Arial"/>
          <w:sz w:val="20"/>
          <w:szCs w:val="20"/>
        </w:rPr>
        <w:t xml:space="preserve">per collegamento </w:t>
      </w:r>
      <w:r>
        <w:rPr>
          <w:rFonts w:ascii="Arial" w:hAnsi="Arial" w:cs="Arial"/>
          <w:sz w:val="20"/>
          <w:szCs w:val="20"/>
        </w:rPr>
        <w:t xml:space="preserve">a </w:t>
      </w:r>
      <w:r w:rsidR="00EF2D41">
        <w:rPr>
          <w:rFonts w:ascii="Arial" w:hAnsi="Arial" w:cs="Arial"/>
          <w:sz w:val="20"/>
          <w:szCs w:val="20"/>
        </w:rPr>
        <w:t>caldaie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E36592D" w14:textId="4A36EBEC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391795E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 xml:space="preserve">- </w:t>
      </w:r>
      <w:r w:rsidR="00466E25" w:rsidRPr="00C45990">
        <w:rPr>
          <w:rFonts w:ascii="Arial" w:hAnsi="Arial" w:cs="Arial"/>
          <w:sz w:val="20"/>
          <w:szCs w:val="20"/>
        </w:rPr>
        <w:t>Coibentazione con materassino di poliestere di spessore pari a 100mm, fornita assemblata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1C6248D1" w14:textId="77777777" w:rsidR="00DD4D6E" w:rsidRDefault="00DD4D6E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02193711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6B45AC25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</w:t>
      </w:r>
      <w:r w:rsidR="001109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41FF1042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EF7D4E">
        <w:rPr>
          <w:rFonts w:ascii="Arial" w:hAnsi="Arial" w:cs="Arial"/>
          <w:sz w:val="20"/>
          <w:szCs w:val="20"/>
        </w:rPr>
        <w:t>1000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3283C6C2" w14:textId="68263D7C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basso: </w:t>
      </w:r>
      <w:r w:rsidR="007C5DD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49F8C65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Misure di ingombro (D x H): </w:t>
      </w:r>
      <w:r w:rsidR="0001730B">
        <w:rPr>
          <w:rFonts w:ascii="Arial" w:hAnsi="Arial" w:cs="Arial"/>
          <w:sz w:val="20"/>
          <w:szCs w:val="20"/>
        </w:rPr>
        <w:t>9</w:t>
      </w:r>
      <w:r w:rsidR="007964F4">
        <w:rPr>
          <w:rFonts w:ascii="Arial" w:hAnsi="Arial" w:cs="Arial"/>
          <w:sz w:val="20"/>
          <w:szCs w:val="20"/>
        </w:rPr>
        <w:t>9</w:t>
      </w:r>
      <w:r w:rsidR="0001730B">
        <w:rPr>
          <w:rFonts w:ascii="Arial" w:hAnsi="Arial" w:cs="Arial"/>
          <w:sz w:val="20"/>
          <w:szCs w:val="20"/>
        </w:rPr>
        <w:t>0</w:t>
      </w:r>
      <w:r w:rsidR="00331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x </w:t>
      </w:r>
      <w:r w:rsidR="0001730B">
        <w:rPr>
          <w:rFonts w:ascii="Arial" w:hAnsi="Arial" w:cs="Arial"/>
          <w:sz w:val="20"/>
          <w:szCs w:val="20"/>
        </w:rPr>
        <w:t>2090</w:t>
      </w:r>
      <w:r w:rsidR="00E67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mm.</w:t>
      </w:r>
    </w:p>
    <w:p w14:paraId="5C9902C6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serpentino: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5BCBFAE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 w:rsidR="00DA1C34">
          <w:rPr>
            <w:rFonts w:ascii="Arial" w:hAnsi="Arial" w:cs="Arial"/>
            <w:sz w:val="20"/>
            <w:szCs w:val="20"/>
          </w:rPr>
          <w:t>1”</w:t>
        </w:r>
      </w:smartTag>
      <w:r w:rsidR="00DA1C34">
        <w:rPr>
          <w:rFonts w:ascii="Arial" w:hAnsi="Arial" w:cs="Arial"/>
          <w:sz w:val="20"/>
          <w:szCs w:val="20"/>
        </w:rPr>
        <w:t xml:space="preserve"> </w:t>
      </w:r>
      <w:r w:rsidR="00DA1C34" w:rsidRPr="00523300">
        <w:rPr>
          <w:rFonts w:ascii="Arial" w:hAnsi="Arial" w:cs="Arial"/>
          <w:sz w:val="20"/>
          <w:szCs w:val="20"/>
          <w:vertAlign w:val="subscript"/>
        </w:rPr>
        <w:t>1/4</w:t>
      </w:r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sonda diametro </w:t>
      </w:r>
      <w:proofErr w:type="gramStart"/>
      <w:r>
        <w:rPr>
          <w:rFonts w:ascii="Arial" w:hAnsi="Arial" w:cs="Arial"/>
          <w:sz w:val="20"/>
          <w:szCs w:val="20"/>
        </w:rPr>
        <w:t>½ ”</w:t>
      </w:r>
      <w:proofErr w:type="gramEnd"/>
    </w:p>
    <w:p w14:paraId="550D5FD4" w14:textId="1CE8B05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ricircolo sanitario diametro </w:t>
      </w:r>
      <w:r w:rsidR="00B0002C">
        <w:rPr>
          <w:rFonts w:ascii="Arial" w:hAnsi="Arial" w:cs="Arial"/>
          <w:sz w:val="20"/>
          <w:szCs w:val="20"/>
        </w:rPr>
        <w:t>1”</w:t>
      </w:r>
    </w:p>
    <w:p w14:paraId="7D223CC0" w14:textId="16ED4C26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5C3681">
        <w:rPr>
          <w:rFonts w:ascii="Arial" w:hAnsi="Arial" w:cs="Arial"/>
          <w:sz w:val="20"/>
          <w:szCs w:val="20"/>
        </w:rPr>
        <w:t>221</w:t>
      </w:r>
      <w:r>
        <w:rPr>
          <w:rFonts w:ascii="Arial" w:hAnsi="Arial" w:cs="Arial"/>
          <w:sz w:val="20"/>
          <w:szCs w:val="20"/>
        </w:rPr>
        <w:t xml:space="preserve"> kg.</w:t>
      </w:r>
      <w:r>
        <w:rPr>
          <w:rFonts w:ascii="Arial" w:hAnsi="Arial" w:cs="Arial"/>
          <w:sz w:val="20"/>
          <w:szCs w:val="20"/>
        </w:rPr>
        <w:tab/>
      </w:r>
    </w:p>
    <w:p w14:paraId="258191CE" w14:textId="64A3E0D2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Energetica: </w:t>
      </w:r>
      <w:r w:rsidR="00A1569D">
        <w:rPr>
          <w:rFonts w:ascii="Arial" w:hAnsi="Arial" w:cs="Arial"/>
          <w:sz w:val="20"/>
          <w:szCs w:val="20"/>
        </w:rPr>
        <w:t>C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6398D0B3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>: TS</w:t>
      </w:r>
      <w:r w:rsidR="001E384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1CO </w:t>
      </w:r>
      <w:r w:rsidR="00EF7D4E">
        <w:rPr>
          <w:rFonts w:ascii="Arial" w:hAnsi="Arial" w:cs="Arial"/>
          <w:sz w:val="20"/>
          <w:szCs w:val="20"/>
        </w:rPr>
        <w:t>1000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57D7" w14:textId="77777777" w:rsidR="00120C5F" w:rsidRDefault="00120C5F">
      <w:r>
        <w:separator/>
      </w:r>
    </w:p>
  </w:endnote>
  <w:endnote w:type="continuationSeparator" w:id="0">
    <w:p w14:paraId="7D96F725" w14:textId="77777777" w:rsidR="00120C5F" w:rsidRDefault="00120C5F">
      <w:r>
        <w:continuationSeparator/>
      </w:r>
    </w:p>
  </w:endnote>
  <w:endnote w:type="continuationNotice" w:id="1">
    <w:p w14:paraId="78FC8BB5" w14:textId="77777777" w:rsidR="00C53BD9" w:rsidRDefault="00C53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E86" w14:textId="77777777" w:rsidR="00120C5F" w:rsidRDefault="00120C5F">
      <w:r>
        <w:separator/>
      </w:r>
    </w:p>
  </w:footnote>
  <w:footnote w:type="continuationSeparator" w:id="0">
    <w:p w14:paraId="7235958A" w14:textId="77777777" w:rsidR="00120C5F" w:rsidRDefault="00120C5F">
      <w:r>
        <w:continuationSeparator/>
      </w:r>
    </w:p>
  </w:footnote>
  <w:footnote w:type="continuationNotice" w:id="1">
    <w:p w14:paraId="256664E2" w14:textId="77777777" w:rsidR="00C53BD9" w:rsidRDefault="00C53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00F2E"/>
    <w:rsid w:val="0001730B"/>
    <w:rsid w:val="000209C6"/>
    <w:rsid w:val="000408D3"/>
    <w:rsid w:val="00090D46"/>
    <w:rsid w:val="000A2354"/>
    <w:rsid w:val="000A2729"/>
    <w:rsid w:val="000B5524"/>
    <w:rsid w:val="000C20B7"/>
    <w:rsid w:val="000E2E5A"/>
    <w:rsid w:val="001109A0"/>
    <w:rsid w:val="001142EF"/>
    <w:rsid w:val="00120C5F"/>
    <w:rsid w:val="001231CC"/>
    <w:rsid w:val="00160585"/>
    <w:rsid w:val="00190652"/>
    <w:rsid w:val="001910D1"/>
    <w:rsid w:val="001949EA"/>
    <w:rsid w:val="001958BB"/>
    <w:rsid w:val="001A1B20"/>
    <w:rsid w:val="001A530C"/>
    <w:rsid w:val="001E1642"/>
    <w:rsid w:val="001E2B00"/>
    <w:rsid w:val="001E3844"/>
    <w:rsid w:val="001E52D1"/>
    <w:rsid w:val="001F505E"/>
    <w:rsid w:val="002071DF"/>
    <w:rsid w:val="002665E4"/>
    <w:rsid w:val="0027384C"/>
    <w:rsid w:val="0028219C"/>
    <w:rsid w:val="002850DB"/>
    <w:rsid w:val="002C10DC"/>
    <w:rsid w:val="002D58F3"/>
    <w:rsid w:val="003314DC"/>
    <w:rsid w:val="00332384"/>
    <w:rsid w:val="00343DA2"/>
    <w:rsid w:val="003552CD"/>
    <w:rsid w:val="0035585F"/>
    <w:rsid w:val="003805F9"/>
    <w:rsid w:val="00391A0A"/>
    <w:rsid w:val="003A678B"/>
    <w:rsid w:val="00402525"/>
    <w:rsid w:val="00407618"/>
    <w:rsid w:val="004441C8"/>
    <w:rsid w:val="004605A3"/>
    <w:rsid w:val="00466E25"/>
    <w:rsid w:val="004741FC"/>
    <w:rsid w:val="004E7150"/>
    <w:rsid w:val="00504FCE"/>
    <w:rsid w:val="00523300"/>
    <w:rsid w:val="00557504"/>
    <w:rsid w:val="005846A1"/>
    <w:rsid w:val="00584A4B"/>
    <w:rsid w:val="005971F5"/>
    <w:rsid w:val="005A5878"/>
    <w:rsid w:val="005B07EF"/>
    <w:rsid w:val="005B5F24"/>
    <w:rsid w:val="005B733C"/>
    <w:rsid w:val="005B7C00"/>
    <w:rsid w:val="005C3681"/>
    <w:rsid w:val="00601BEA"/>
    <w:rsid w:val="00625227"/>
    <w:rsid w:val="0063319D"/>
    <w:rsid w:val="006C7C1D"/>
    <w:rsid w:val="006E1F64"/>
    <w:rsid w:val="006F7F69"/>
    <w:rsid w:val="007059B7"/>
    <w:rsid w:val="0070777B"/>
    <w:rsid w:val="00751502"/>
    <w:rsid w:val="007964F4"/>
    <w:rsid w:val="007C5DDF"/>
    <w:rsid w:val="00840AEF"/>
    <w:rsid w:val="00840D92"/>
    <w:rsid w:val="00841052"/>
    <w:rsid w:val="00841DA6"/>
    <w:rsid w:val="00863D7D"/>
    <w:rsid w:val="00877D8D"/>
    <w:rsid w:val="008C013E"/>
    <w:rsid w:val="008C44EC"/>
    <w:rsid w:val="008D50C6"/>
    <w:rsid w:val="00990044"/>
    <w:rsid w:val="00995BF9"/>
    <w:rsid w:val="009A0C94"/>
    <w:rsid w:val="009A2F88"/>
    <w:rsid w:val="009B4805"/>
    <w:rsid w:val="009B6FFD"/>
    <w:rsid w:val="009D2496"/>
    <w:rsid w:val="009D2F90"/>
    <w:rsid w:val="009E6E11"/>
    <w:rsid w:val="00A10C38"/>
    <w:rsid w:val="00A1569D"/>
    <w:rsid w:val="00A42397"/>
    <w:rsid w:val="00A46781"/>
    <w:rsid w:val="00A66D1D"/>
    <w:rsid w:val="00A87D06"/>
    <w:rsid w:val="00AA28BB"/>
    <w:rsid w:val="00AE2598"/>
    <w:rsid w:val="00AF7AE9"/>
    <w:rsid w:val="00B0002C"/>
    <w:rsid w:val="00B06B78"/>
    <w:rsid w:val="00B4027A"/>
    <w:rsid w:val="00B815A5"/>
    <w:rsid w:val="00B84E5D"/>
    <w:rsid w:val="00BB26C7"/>
    <w:rsid w:val="00BB2AC7"/>
    <w:rsid w:val="00BD0D5A"/>
    <w:rsid w:val="00C1503C"/>
    <w:rsid w:val="00C37CD9"/>
    <w:rsid w:val="00C45990"/>
    <w:rsid w:val="00C52B7B"/>
    <w:rsid w:val="00C53BD9"/>
    <w:rsid w:val="00C7792A"/>
    <w:rsid w:val="00CA4788"/>
    <w:rsid w:val="00CB15B3"/>
    <w:rsid w:val="00CE58F1"/>
    <w:rsid w:val="00D65B5D"/>
    <w:rsid w:val="00D735A6"/>
    <w:rsid w:val="00D776D4"/>
    <w:rsid w:val="00D8758B"/>
    <w:rsid w:val="00DA1C34"/>
    <w:rsid w:val="00DC13B8"/>
    <w:rsid w:val="00DD4D6E"/>
    <w:rsid w:val="00DE643D"/>
    <w:rsid w:val="00DF7B6C"/>
    <w:rsid w:val="00E34519"/>
    <w:rsid w:val="00E42388"/>
    <w:rsid w:val="00E63D7B"/>
    <w:rsid w:val="00E67DDD"/>
    <w:rsid w:val="00E85AF9"/>
    <w:rsid w:val="00E9054C"/>
    <w:rsid w:val="00E90E78"/>
    <w:rsid w:val="00EA0E06"/>
    <w:rsid w:val="00EA753A"/>
    <w:rsid w:val="00EF2D41"/>
    <w:rsid w:val="00EF7D4E"/>
    <w:rsid w:val="00F261C1"/>
    <w:rsid w:val="00F36524"/>
    <w:rsid w:val="00F4218C"/>
    <w:rsid w:val="00F67369"/>
    <w:rsid w:val="00F96A78"/>
    <w:rsid w:val="00FA21DE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6</cp:revision>
  <dcterms:created xsi:type="dcterms:W3CDTF">2024-04-23T15:25:00Z</dcterms:created>
  <dcterms:modified xsi:type="dcterms:W3CDTF">2024-04-23T15:30:00Z</dcterms:modified>
</cp:coreProperties>
</file>