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61939B76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TSA 1CO </w:t>
      </w:r>
      <w:r w:rsidR="00B815A5">
        <w:rPr>
          <w:rFonts w:ascii="Arial" w:hAnsi="Arial" w:cs="Arial"/>
          <w:b/>
          <w:sz w:val="20"/>
          <w:szCs w:val="20"/>
        </w:rPr>
        <w:t>150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7E67107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9122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1AFE145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- Coibentazione con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poliuretano </w:t>
      </w:r>
      <w:r>
        <w:rPr>
          <w:rFonts w:ascii="Arial" w:hAnsi="Arial" w:cs="Arial"/>
          <w:sz w:val="20"/>
          <w:szCs w:val="20"/>
        </w:rPr>
        <w:t>rigido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5B5F24">
        <w:rPr>
          <w:rFonts w:ascii="Arial" w:hAnsi="Arial" w:cs="Arial"/>
          <w:sz w:val="20"/>
          <w:szCs w:val="20"/>
        </w:rPr>
        <w:t xml:space="preserve">iniettato </w:t>
      </w:r>
      <w:r w:rsidR="00C53BD9">
        <w:rPr>
          <w:rFonts w:ascii="Arial" w:hAnsi="Arial" w:cs="Arial"/>
          <w:sz w:val="20"/>
          <w:szCs w:val="20"/>
        </w:rPr>
        <w:t xml:space="preserve">ad alta densità </w:t>
      </w:r>
      <w:r>
        <w:rPr>
          <w:rFonts w:ascii="Arial" w:hAnsi="Arial" w:cs="Arial"/>
          <w:sz w:val="20"/>
          <w:szCs w:val="20"/>
        </w:rPr>
        <w:t xml:space="preserve">di </w:t>
      </w:r>
      <w:r w:rsidRPr="00A66D1D">
        <w:rPr>
          <w:rFonts w:ascii="Arial" w:hAnsi="Arial" w:cs="Arial"/>
          <w:sz w:val="20"/>
          <w:szCs w:val="20"/>
        </w:rPr>
        <w:t>spessore</w:t>
      </w:r>
      <w:r>
        <w:rPr>
          <w:rFonts w:ascii="Arial" w:hAnsi="Arial" w:cs="Arial"/>
          <w:sz w:val="20"/>
          <w:szCs w:val="20"/>
        </w:rPr>
        <w:t xml:space="preserve"> pari a 50</w:t>
      </w:r>
      <w:r w:rsidRPr="00A66D1D">
        <w:rPr>
          <w:rFonts w:ascii="Arial" w:hAnsi="Arial" w:cs="Arial"/>
          <w:sz w:val="20"/>
          <w:szCs w:val="20"/>
        </w:rPr>
        <w:t>mm.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F629E82" w14:textId="688B9536" w:rsidR="002850DB" w:rsidRDefault="002850DB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Termometro di serie </w:t>
      </w:r>
    </w:p>
    <w:p w14:paraId="2E830DBB" w14:textId="758E4FF9" w:rsidR="001958BB" w:rsidRPr="00A66D1D" w:rsidRDefault="00BD0D5A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58BB">
        <w:rPr>
          <w:rFonts w:ascii="Arial" w:hAnsi="Arial" w:cs="Arial"/>
          <w:sz w:val="20"/>
          <w:szCs w:val="20"/>
        </w:rPr>
        <w:t>Piedini regol</w:t>
      </w:r>
      <w:r>
        <w:rPr>
          <w:rFonts w:ascii="Arial" w:hAnsi="Arial" w:cs="Arial"/>
          <w:sz w:val="20"/>
          <w:szCs w:val="20"/>
        </w:rPr>
        <w:t>abili</w:t>
      </w:r>
    </w:p>
    <w:p w14:paraId="25F92197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77777777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10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3947467A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B815A5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43CB590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B815A5">
        <w:rPr>
          <w:rFonts w:ascii="Arial" w:hAnsi="Arial" w:cs="Arial"/>
          <w:sz w:val="20"/>
          <w:szCs w:val="20"/>
        </w:rPr>
        <w:t>0,6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1E4771A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 x H): 610mm x 1</w:t>
      </w:r>
      <w:r w:rsidR="00E67DDD">
        <w:rPr>
          <w:rFonts w:ascii="Arial" w:hAnsi="Arial" w:cs="Arial"/>
          <w:sz w:val="20"/>
          <w:szCs w:val="20"/>
        </w:rPr>
        <w:t xml:space="preserve">118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 diametro 3/4”</w:t>
      </w:r>
    </w:p>
    <w:p w14:paraId="7D223CC0" w14:textId="7ACDE187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9E6E11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Classe Energetica: B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6A263EBB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 xml:space="preserve">: TSA 1CO </w:t>
      </w:r>
      <w:r w:rsidR="00B815A5">
        <w:rPr>
          <w:rFonts w:ascii="Arial" w:hAnsi="Arial" w:cs="Arial"/>
          <w:sz w:val="20"/>
          <w:szCs w:val="20"/>
        </w:rPr>
        <w:t>150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2354"/>
    <w:rsid w:val="000A2729"/>
    <w:rsid w:val="000B5524"/>
    <w:rsid w:val="000C20B7"/>
    <w:rsid w:val="000E2E5A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52D1"/>
    <w:rsid w:val="001F505E"/>
    <w:rsid w:val="002071DF"/>
    <w:rsid w:val="002665E4"/>
    <w:rsid w:val="0027384C"/>
    <w:rsid w:val="0028219C"/>
    <w:rsid w:val="002850DB"/>
    <w:rsid w:val="002C10DC"/>
    <w:rsid w:val="002D58F3"/>
    <w:rsid w:val="00332384"/>
    <w:rsid w:val="003552CD"/>
    <w:rsid w:val="003805F9"/>
    <w:rsid w:val="003A678B"/>
    <w:rsid w:val="00402525"/>
    <w:rsid w:val="00407618"/>
    <w:rsid w:val="004441C8"/>
    <w:rsid w:val="004605A3"/>
    <w:rsid w:val="004741FC"/>
    <w:rsid w:val="004E7150"/>
    <w:rsid w:val="00504FCE"/>
    <w:rsid w:val="00557504"/>
    <w:rsid w:val="005846A1"/>
    <w:rsid w:val="00584A4B"/>
    <w:rsid w:val="00584B61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63D7D"/>
    <w:rsid w:val="00877D8D"/>
    <w:rsid w:val="008C013E"/>
    <w:rsid w:val="008C44EC"/>
    <w:rsid w:val="009122E9"/>
    <w:rsid w:val="00990044"/>
    <w:rsid w:val="00995BF9"/>
    <w:rsid w:val="009A2F88"/>
    <w:rsid w:val="009B4805"/>
    <w:rsid w:val="009B6FFD"/>
    <w:rsid w:val="009D2496"/>
    <w:rsid w:val="009D2F90"/>
    <w:rsid w:val="009E6E11"/>
    <w:rsid w:val="00A10C38"/>
    <w:rsid w:val="00A42397"/>
    <w:rsid w:val="00A46781"/>
    <w:rsid w:val="00A66D1D"/>
    <w:rsid w:val="00A87D06"/>
    <w:rsid w:val="00AA28BB"/>
    <w:rsid w:val="00AF7AE9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C13B8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F261C1"/>
    <w:rsid w:val="00F36524"/>
    <w:rsid w:val="00F4218C"/>
    <w:rsid w:val="00F67369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8</cp:revision>
  <dcterms:created xsi:type="dcterms:W3CDTF">2024-04-23T14:52:00Z</dcterms:created>
  <dcterms:modified xsi:type="dcterms:W3CDTF">2024-05-03T12:49:00Z</dcterms:modified>
</cp:coreProperties>
</file>